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lang w:val="en-US" w:eastAsia="zh-CN"/>
        </w:rPr>
        <w:t>教育科学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  <w:t>学院202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  <w:t>-202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  <w:t>学年度学习奖学金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  <w:t>结果公示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Autospacing="0" w:after="100" w:afterAutospacing="0" w:line="600" w:lineRule="atLeast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根据《内江师范学院学生学习奖学金评定办法》相关要求，我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—202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学年度学习奖学金评选工作已初步结束。经学工系统计算审核，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院共247名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同学拟获得202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-202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学年度学习奖学金，现将我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—202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学年度学习奖学金拟获奖名单公示如下。</w:t>
      </w:r>
    </w:p>
    <w:tbl>
      <w:tblPr>
        <w:tblStyle w:val="4"/>
        <w:tblW w:w="54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79"/>
        <w:gridCol w:w="1216"/>
        <w:gridCol w:w="1056"/>
        <w:gridCol w:w="1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范桢侦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贾茗清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魏小椿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喻方媛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闻飞翔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付媚琛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恭瑞婷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潘湘湘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龙张玥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钟梓芩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何英莉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刘鸿伶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谢艺姗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陈芹娇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刘祯霞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张钟文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涂云鑫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但慧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廖恩雪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顾芝燕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朋浩军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唐雨儿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贺敏瑶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李渟婷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程麟茹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教19.10A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汤志凤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都珂菁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宁欣清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何白鸥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先其滨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胡菁芩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李盛娜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秦瑜彤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代艳秋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谢世琴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胡钰铃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彭海莎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教20.8B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雍游波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阿其阿医莫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台赛男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林西洁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何梓绮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王辰云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何艾婷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文会慧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左一岑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吕庄烨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许雍奇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李杉杉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许星瑶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罗秋婧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邱铃茹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陶兴茹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漆姝璇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林之乂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钟虹玲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教21.8B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61" w:beforeAutospacing="0" w:after="100" w:afterAutospacing="0" w:line="60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Autospacing="0" w:after="100" w:afterAutospacing="0" w:line="6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公示时间：2022年10月9日至10月11日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Autospacing="0" w:after="100" w:afterAutospacing="0" w:line="6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有异议，请于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公示期内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向学生工作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办公室（弘文楼203）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反映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0832-2342723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60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教育科学学院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60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2022年10月9日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right="0"/>
        <w:jc w:val="right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    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DdjZjQ0OGJlZDRkZTE2ODFiNjk2ZWJmNGE3ODgifQ=="/>
  </w:docVars>
  <w:rsids>
    <w:rsidRoot w:val="49D90155"/>
    <w:rsid w:val="027155B8"/>
    <w:rsid w:val="03035935"/>
    <w:rsid w:val="068B7CFC"/>
    <w:rsid w:val="0EB72BF3"/>
    <w:rsid w:val="0EE61079"/>
    <w:rsid w:val="194F4FD8"/>
    <w:rsid w:val="1C217D49"/>
    <w:rsid w:val="1D716E27"/>
    <w:rsid w:val="2A1C6907"/>
    <w:rsid w:val="2B006133"/>
    <w:rsid w:val="2C8C39F6"/>
    <w:rsid w:val="2E2C723F"/>
    <w:rsid w:val="3A8D5D70"/>
    <w:rsid w:val="3AC336EA"/>
    <w:rsid w:val="3BF37F9E"/>
    <w:rsid w:val="3C055FA4"/>
    <w:rsid w:val="3E0652AC"/>
    <w:rsid w:val="469625C0"/>
    <w:rsid w:val="49D90155"/>
    <w:rsid w:val="4A290297"/>
    <w:rsid w:val="529446BB"/>
    <w:rsid w:val="53646D11"/>
    <w:rsid w:val="541959B4"/>
    <w:rsid w:val="54883B21"/>
    <w:rsid w:val="58F410D6"/>
    <w:rsid w:val="67584D29"/>
    <w:rsid w:val="76A72AEE"/>
    <w:rsid w:val="79A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2851</Words>
  <Characters>7173</Characters>
  <Lines>0</Lines>
  <Paragraphs>0</Paragraphs>
  <TotalTime>1</TotalTime>
  <ScaleCrop>false</ScaleCrop>
  <LinksUpToDate>false</LinksUpToDate>
  <CharactersWithSpaces>7212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2022-09-28T12:08:00Z</dcterms:created>
  <dc:creator>hu doctor</dc:creator>
  <cp:lastModifiedBy>xio</cp:lastModifiedBy>
  <dcterms:modified xsi:type="dcterms:W3CDTF">2022-10-09T07:32:54Z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2BBFFEC01F574C4D941F89EEB6E20F5D</vt:lpwstr>
  </property>
</Properties>
</file>